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F28" w14:textId="341FCDAE" w:rsidR="0077532D" w:rsidRDefault="00CD4E71"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776B9574" wp14:editId="0A20C548">
                <wp:simplePos x="0" y="0"/>
                <wp:positionH relativeFrom="column">
                  <wp:posOffset>-673100</wp:posOffset>
                </wp:positionH>
                <wp:positionV relativeFrom="paragraph">
                  <wp:posOffset>285750</wp:posOffset>
                </wp:positionV>
                <wp:extent cx="4733925" cy="53213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321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BC6F1C" w14:textId="6CE09D44" w:rsidR="0077532D" w:rsidRPr="00CB11B8" w:rsidRDefault="00BE34BE" w:rsidP="00CD4E71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CB11B8"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8"/>
                              </w:rPr>
                              <w:t>S</w:t>
                            </w:r>
                            <w:r w:rsidR="00AB7628" w:rsidRPr="00CB11B8"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8"/>
                              </w:rPr>
                              <w:t>unday</w:t>
                            </w:r>
                            <w:r w:rsidRPr="00CB11B8"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 Set Menu </w:t>
                            </w:r>
                          </w:p>
                          <w:p w14:paraId="6333E8CB" w14:textId="77777777" w:rsidR="00BE34BE" w:rsidRPr="00CB11B8" w:rsidRDefault="00BE34BE" w:rsidP="00607C6F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hAnsi="Horley Old Style MT Std"/>
                                <w:sz w:val="20"/>
                                <w:szCs w:val="20"/>
                              </w:rPr>
                            </w:pPr>
                          </w:p>
                          <w:p w14:paraId="5A6B2F4E" w14:textId="3019CBE2" w:rsidR="000B69F4" w:rsidRPr="00CB11B8" w:rsidRDefault="00BE34BE" w:rsidP="00CD4E71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CB11B8">
                              <w:rPr>
                                <w:rFonts w:ascii="Horley Old Style MT Std" w:hAnsi="Horley Old Style MT Std"/>
                              </w:rPr>
                              <w:t>Two courses   2</w:t>
                            </w:r>
                            <w:r w:rsidR="00BF45D1" w:rsidRPr="00CB11B8">
                              <w:rPr>
                                <w:rFonts w:ascii="Horley Old Style MT Std" w:hAnsi="Horley Old Style MT Std"/>
                              </w:rPr>
                              <w:t>5</w:t>
                            </w:r>
                          </w:p>
                          <w:p w14:paraId="71141665" w14:textId="577B4DE9" w:rsidR="009239B3" w:rsidRPr="00CB11B8" w:rsidRDefault="00BE34BE" w:rsidP="00607C6F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CB11B8">
                              <w:rPr>
                                <w:rFonts w:ascii="Horley Old Style MT Std" w:hAnsi="Horley Old Style MT Std"/>
                              </w:rPr>
                              <w:t xml:space="preserve">Three courses   </w:t>
                            </w:r>
                            <w:r w:rsidR="00BF45D1" w:rsidRPr="00CB11B8">
                              <w:rPr>
                                <w:rFonts w:ascii="Horley Old Style MT Std" w:hAnsi="Horley Old Style MT Std"/>
                              </w:rPr>
                              <w:t>30</w:t>
                            </w:r>
                          </w:p>
                          <w:p w14:paraId="32D01D7E" w14:textId="1213DC07" w:rsidR="009239B3" w:rsidRPr="00CB11B8" w:rsidRDefault="009239B3" w:rsidP="00607C6F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</w:p>
                          <w:p w14:paraId="10F91531" w14:textId="77777777" w:rsidR="009239B3" w:rsidRPr="00CB11B8" w:rsidRDefault="009239B3" w:rsidP="00607C6F">
                            <w:pPr>
                              <w:spacing w:after="0" w:line="276" w:lineRule="auto"/>
                              <w:rPr>
                                <w:rFonts w:ascii="Horley Old Style MT Std" w:hAnsi="Horley Old Style MT St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11B8">
                              <w:rPr>
                                <w:rFonts w:ascii="Horley Old Style MT Std" w:hAnsi="Horley Old Style MT St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Starters </w:t>
                            </w:r>
                          </w:p>
                          <w:p w14:paraId="541181A8" w14:textId="77777777" w:rsidR="00CB11B8" w:rsidRPr="00CB11B8" w:rsidRDefault="00CB11B8" w:rsidP="00CB11B8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Salt &amp; pepper calamari </w:t>
                            </w:r>
                          </w:p>
                          <w:p w14:paraId="3EA7F7A7" w14:textId="77777777" w:rsidR="00CB11B8" w:rsidRPr="00CB11B8" w:rsidRDefault="00CB11B8" w:rsidP="00CB11B8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Shredded pork belly croquettes, chipotle mayo </w:t>
                            </w:r>
                          </w:p>
                          <w:p w14:paraId="4CD4918B" w14:textId="77777777" w:rsidR="00CB11B8" w:rsidRPr="00CB11B8" w:rsidRDefault="00CB11B8" w:rsidP="00CB11B8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Roasted cauliflower, heritage carrot, </w:t>
                            </w:r>
                            <w:proofErr w:type="spellStart"/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supertraccia</w:t>
                            </w:r>
                            <w:proofErr w:type="spellEnd"/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, harissa dressing (vg, gf) </w:t>
                            </w:r>
                          </w:p>
                          <w:p w14:paraId="48956873" w14:textId="42E9F3CC" w:rsidR="0050658F" w:rsidRPr="00CB11B8" w:rsidRDefault="009239B3" w:rsidP="009A1962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Mains </w:t>
                            </w:r>
                          </w:p>
                          <w:p w14:paraId="29D8CEE5" w14:textId="2C7CBE18" w:rsidR="00CB485C" w:rsidRPr="00CB11B8" w:rsidRDefault="0050658F" w:rsidP="009239B3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  <w:szCs w:val="20"/>
                              </w:rPr>
                              <w:t>Roasts are served with Yorkshire pudding, roast potatoes, seasonal vegetables &amp; gravy</w:t>
                            </w:r>
                          </w:p>
                          <w:p w14:paraId="4DBFD9A8" w14:textId="72A6C13A" w:rsidR="0050658F" w:rsidRPr="00CB11B8" w:rsidRDefault="0050658F" w:rsidP="009239B3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22A9CBE" w14:textId="4871AF73" w:rsidR="00FC092D" w:rsidRPr="00CB11B8" w:rsidRDefault="00FC092D" w:rsidP="00607C6F">
                            <w:pPr>
                              <w:spacing w:after="0" w:line="276" w:lineRule="auto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Roast chicken,</w:t>
                            </w:r>
                            <w:r w:rsidR="00D970CB"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</w:t>
                            </w: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bread sauce </w:t>
                            </w:r>
                          </w:p>
                          <w:p w14:paraId="77CBEE86" w14:textId="0F7F31D7" w:rsidR="00FC092D" w:rsidRPr="00CB11B8" w:rsidRDefault="00FC092D" w:rsidP="00607C6F">
                            <w:pPr>
                              <w:spacing w:after="0" w:line="276" w:lineRule="auto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Roast beef, horseradish</w:t>
                            </w:r>
                          </w:p>
                          <w:p w14:paraId="658A9226" w14:textId="4EDD4104" w:rsidR="00FC092D" w:rsidRPr="00CB11B8" w:rsidRDefault="00FC092D" w:rsidP="00607C6F">
                            <w:pPr>
                              <w:spacing w:after="0" w:line="276" w:lineRule="auto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Roast pork belly, apple sauce </w:t>
                            </w:r>
                          </w:p>
                          <w:p w14:paraId="1371CD6D" w14:textId="7050B886" w:rsidR="00BF45D1" w:rsidRPr="00CB11B8" w:rsidRDefault="00456436" w:rsidP="00607C6F">
                            <w:pPr>
                              <w:spacing w:after="0" w:line="276" w:lineRule="auto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Roast Trio</w:t>
                            </w:r>
                            <w:r w:rsidR="00BF45D1"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, chicken, pork belly, beef</w:t>
                            </w:r>
                            <w:r w:rsidR="0014130F"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</w:t>
                            </w:r>
                            <w:r w:rsidR="0011059C"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(</w:t>
                            </w:r>
                            <w:r w:rsidR="0014130F"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£3</w:t>
                            </w: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s</w:t>
                            </w:r>
                            <w:r w:rsidR="0014130F"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upplement</w:t>
                            </w:r>
                            <w:r w:rsidR="0011059C"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)</w:t>
                            </w:r>
                          </w:p>
                          <w:p w14:paraId="4649096C" w14:textId="550DBC66" w:rsidR="0030665A" w:rsidRPr="00CB11B8" w:rsidRDefault="0030665A" w:rsidP="00607C6F">
                            <w:pPr>
                              <w:spacing w:after="0" w:line="276" w:lineRule="auto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bookmarkStart w:id="0" w:name="_Hlk164857191"/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Roast pumpkin &amp; spinach Wellington, red cabbage,</w:t>
                            </w:r>
                            <w:r w:rsidR="00066377"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</w:t>
                            </w: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tender</w:t>
                            </w:r>
                            <w:r w:rsidR="00066377"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</w:t>
                            </w: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stem </w:t>
                            </w:r>
                            <w:r w:rsidR="00066377"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broccoli</w:t>
                            </w: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&amp; gravy (vg)</w:t>
                            </w:r>
                            <w:r w:rsidR="005F2555"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</w:t>
                            </w:r>
                          </w:p>
                          <w:p w14:paraId="32B2A4D4" w14:textId="02EC8222" w:rsidR="007C0FB7" w:rsidRPr="00CB11B8" w:rsidRDefault="00461476" w:rsidP="00607C6F">
                            <w:pPr>
                              <w:spacing w:after="0" w:line="276" w:lineRule="auto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Beer battered fish &amp; chips, tartare sauce, pea purée</w:t>
                            </w:r>
                          </w:p>
                          <w:bookmarkEnd w:id="0"/>
                          <w:p w14:paraId="7DBD02CC" w14:textId="6E5D887F" w:rsidR="008978FB" w:rsidRPr="00CB11B8" w:rsidRDefault="008978FB" w:rsidP="008978FB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10oz Sirloin, </w:t>
                            </w:r>
                            <w:r w:rsidR="00A83D53"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hand-cut</w:t>
                            </w: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 chips, house salad, peppercorn sauce (£5 supplement) </w:t>
                            </w:r>
                          </w:p>
                          <w:p w14:paraId="2503D15A" w14:textId="1D3D9E11" w:rsidR="00132E0F" w:rsidRPr="00CB11B8" w:rsidRDefault="00132E0F" w:rsidP="006C49B2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Puddings</w:t>
                            </w:r>
                          </w:p>
                          <w:p w14:paraId="778DEAD7" w14:textId="77777777" w:rsidR="009A1962" w:rsidRPr="00CB11B8" w:rsidRDefault="009A1962" w:rsidP="009A1962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Chocolate trifle</w:t>
                            </w:r>
                          </w:p>
                          <w:p w14:paraId="317A68D1" w14:textId="7EC6C4D4" w:rsidR="009A1962" w:rsidRPr="00CB11B8" w:rsidRDefault="00CB11B8" w:rsidP="009A1962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Eton Mess</w:t>
                            </w:r>
                          </w:p>
                          <w:p w14:paraId="186E1963" w14:textId="47F58560" w:rsidR="008F4C7A" w:rsidRPr="00CB11B8" w:rsidRDefault="008F4C7A" w:rsidP="009A1962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CB11B8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Sticky toffee pudding, vanilla ice cream </w:t>
                            </w:r>
                          </w:p>
                          <w:p w14:paraId="24DA6FDE" w14:textId="77777777" w:rsidR="008F4C7A" w:rsidRPr="00CB11B8" w:rsidRDefault="008F4C7A" w:rsidP="006C49B2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hAnsi="Horley Old Style MT Std"/>
                                <w:sz w:val="28"/>
                                <w:szCs w:val="28"/>
                              </w:rPr>
                            </w:pPr>
                          </w:p>
                          <w:p w14:paraId="61796610" w14:textId="77777777" w:rsidR="00B949B2" w:rsidRPr="00CB11B8" w:rsidRDefault="00B949B2" w:rsidP="009239B3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</w:p>
                          <w:p w14:paraId="136D2696" w14:textId="77777777" w:rsidR="0077532D" w:rsidRPr="00CB11B8" w:rsidRDefault="0077532D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B9574" id="Rectangle 2" o:spid="_x0000_s1026" style="position:absolute;margin-left:-53pt;margin-top:22.5pt;width:372.75pt;height:419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" filled="f" stroked="f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1EBC6F1C" w14:textId="6CE09D44" w:rsidR="0077532D" w:rsidRPr="00CB11B8" w:rsidRDefault="00BE34BE" w:rsidP="00CD4E71">
                      <w:pPr>
                        <w:spacing w:after="0" w:line="276" w:lineRule="auto"/>
                        <w:textDirection w:val="btLr"/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8"/>
                        </w:rPr>
                      </w:pPr>
                      <w:r w:rsidRPr="00CB11B8"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8"/>
                        </w:rPr>
                        <w:t>S</w:t>
                      </w:r>
                      <w:r w:rsidR="00AB7628" w:rsidRPr="00CB11B8"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8"/>
                        </w:rPr>
                        <w:t>unday</w:t>
                      </w:r>
                      <w:r w:rsidRPr="00CB11B8"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8"/>
                        </w:rPr>
                        <w:t xml:space="preserve"> Set Menu </w:t>
                      </w:r>
                    </w:p>
                    <w:p w14:paraId="6333E8CB" w14:textId="77777777" w:rsidR="00BE34BE" w:rsidRPr="00CB11B8" w:rsidRDefault="00BE34BE" w:rsidP="00607C6F">
                      <w:pPr>
                        <w:spacing w:after="0" w:line="276" w:lineRule="auto"/>
                        <w:textDirection w:val="btLr"/>
                        <w:rPr>
                          <w:rFonts w:ascii="Horley Old Style MT Std" w:hAnsi="Horley Old Style MT Std"/>
                          <w:sz w:val="20"/>
                          <w:szCs w:val="20"/>
                        </w:rPr>
                      </w:pPr>
                    </w:p>
                    <w:p w14:paraId="5A6B2F4E" w14:textId="3019CBE2" w:rsidR="000B69F4" w:rsidRPr="00CB11B8" w:rsidRDefault="00BE34BE" w:rsidP="00CD4E71">
                      <w:pPr>
                        <w:spacing w:after="0" w:line="36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CB11B8">
                        <w:rPr>
                          <w:rFonts w:ascii="Horley Old Style MT Std" w:hAnsi="Horley Old Style MT Std"/>
                        </w:rPr>
                        <w:t>Two courses   2</w:t>
                      </w:r>
                      <w:r w:rsidR="00BF45D1" w:rsidRPr="00CB11B8">
                        <w:rPr>
                          <w:rFonts w:ascii="Horley Old Style MT Std" w:hAnsi="Horley Old Style MT Std"/>
                        </w:rPr>
                        <w:t>5</w:t>
                      </w:r>
                    </w:p>
                    <w:p w14:paraId="71141665" w14:textId="577B4DE9" w:rsidR="009239B3" w:rsidRPr="00CB11B8" w:rsidRDefault="00BE34BE" w:rsidP="00607C6F">
                      <w:pPr>
                        <w:spacing w:after="0" w:line="276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CB11B8">
                        <w:rPr>
                          <w:rFonts w:ascii="Horley Old Style MT Std" w:hAnsi="Horley Old Style MT Std"/>
                        </w:rPr>
                        <w:t xml:space="preserve">Three courses   </w:t>
                      </w:r>
                      <w:r w:rsidR="00BF45D1" w:rsidRPr="00CB11B8">
                        <w:rPr>
                          <w:rFonts w:ascii="Horley Old Style MT Std" w:hAnsi="Horley Old Style MT Std"/>
                        </w:rPr>
                        <w:t>30</w:t>
                      </w:r>
                    </w:p>
                    <w:p w14:paraId="32D01D7E" w14:textId="1213DC07" w:rsidR="009239B3" w:rsidRPr="00CB11B8" w:rsidRDefault="009239B3" w:rsidP="00607C6F">
                      <w:pPr>
                        <w:spacing w:after="0" w:line="276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</w:p>
                    <w:p w14:paraId="10F91531" w14:textId="77777777" w:rsidR="009239B3" w:rsidRPr="00CB11B8" w:rsidRDefault="009239B3" w:rsidP="00607C6F">
                      <w:pPr>
                        <w:spacing w:after="0" w:line="276" w:lineRule="auto"/>
                        <w:rPr>
                          <w:rFonts w:ascii="Horley Old Style MT Std" w:hAnsi="Horley Old Style MT Std"/>
                          <w:b/>
                          <w:bCs/>
                          <w:sz w:val="28"/>
                          <w:szCs w:val="28"/>
                        </w:rPr>
                      </w:pPr>
                      <w:r w:rsidRPr="00CB11B8">
                        <w:rPr>
                          <w:rFonts w:ascii="Horley Old Style MT Std" w:hAnsi="Horley Old Style MT Std"/>
                          <w:b/>
                          <w:bCs/>
                          <w:sz w:val="28"/>
                          <w:szCs w:val="28"/>
                        </w:rPr>
                        <w:t xml:space="preserve">Starters </w:t>
                      </w:r>
                    </w:p>
                    <w:p w14:paraId="541181A8" w14:textId="77777777" w:rsidR="00CB11B8" w:rsidRPr="00CB11B8" w:rsidRDefault="00CB11B8" w:rsidP="00CB11B8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Salt &amp; pepper calamari </w:t>
                      </w:r>
                    </w:p>
                    <w:p w14:paraId="3EA7F7A7" w14:textId="77777777" w:rsidR="00CB11B8" w:rsidRPr="00CB11B8" w:rsidRDefault="00CB11B8" w:rsidP="00CB11B8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Shredded pork belly croquettes, chipotle mayo </w:t>
                      </w:r>
                    </w:p>
                    <w:p w14:paraId="4CD4918B" w14:textId="77777777" w:rsidR="00CB11B8" w:rsidRPr="00CB11B8" w:rsidRDefault="00CB11B8" w:rsidP="00CB11B8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Roasted cauliflower, heritage carrot, </w:t>
                      </w:r>
                      <w:proofErr w:type="spellStart"/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supertraccia</w:t>
                      </w:r>
                      <w:proofErr w:type="spellEnd"/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, harissa dressing (vg, gf) </w:t>
                      </w:r>
                    </w:p>
                    <w:p w14:paraId="48956873" w14:textId="42E9F3CC" w:rsidR="0050658F" w:rsidRPr="00CB11B8" w:rsidRDefault="009239B3" w:rsidP="009A1962">
                      <w:pPr>
                        <w:spacing w:after="0" w:line="258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CB11B8">
                        <w:rPr>
                          <w:rFonts w:ascii="Horley Old Style MT Std" w:eastAsia="Verlag Book" w:hAnsi="Horley Old Style MT Std" w:cs="Verlag Book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Mains </w:t>
                      </w:r>
                    </w:p>
                    <w:p w14:paraId="29D8CEE5" w14:textId="2C7CBE18" w:rsidR="00CB485C" w:rsidRPr="00CB11B8" w:rsidRDefault="0050658F" w:rsidP="009239B3">
                      <w:pPr>
                        <w:spacing w:after="0" w:line="258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  <w:szCs w:val="20"/>
                        </w:rPr>
                      </w:pP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  <w:szCs w:val="20"/>
                        </w:rPr>
                        <w:t>Roasts are served with Yorkshire pudding, roast potatoes, seasonal vegetables &amp; gravy</w:t>
                      </w:r>
                    </w:p>
                    <w:p w14:paraId="4DBFD9A8" w14:textId="72A6C13A" w:rsidR="0050658F" w:rsidRPr="00CB11B8" w:rsidRDefault="0050658F" w:rsidP="009239B3">
                      <w:pPr>
                        <w:spacing w:after="0" w:line="258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  <w:szCs w:val="20"/>
                        </w:rPr>
                      </w:pPr>
                    </w:p>
                    <w:p w14:paraId="422A9CBE" w14:textId="4871AF73" w:rsidR="00FC092D" w:rsidRPr="00CB11B8" w:rsidRDefault="00FC092D" w:rsidP="00607C6F">
                      <w:pPr>
                        <w:spacing w:after="0" w:line="276" w:lineRule="auto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Roast chicken,</w:t>
                      </w:r>
                      <w:r w:rsidR="00D970CB"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</w:t>
                      </w: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bread sauce </w:t>
                      </w:r>
                    </w:p>
                    <w:p w14:paraId="77CBEE86" w14:textId="0F7F31D7" w:rsidR="00FC092D" w:rsidRPr="00CB11B8" w:rsidRDefault="00FC092D" w:rsidP="00607C6F">
                      <w:pPr>
                        <w:spacing w:after="0" w:line="276" w:lineRule="auto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Roast beef, horseradish</w:t>
                      </w:r>
                    </w:p>
                    <w:p w14:paraId="658A9226" w14:textId="4EDD4104" w:rsidR="00FC092D" w:rsidRPr="00CB11B8" w:rsidRDefault="00FC092D" w:rsidP="00607C6F">
                      <w:pPr>
                        <w:spacing w:after="0" w:line="276" w:lineRule="auto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Roast pork belly, apple sauce </w:t>
                      </w:r>
                    </w:p>
                    <w:p w14:paraId="1371CD6D" w14:textId="7050B886" w:rsidR="00BF45D1" w:rsidRPr="00CB11B8" w:rsidRDefault="00456436" w:rsidP="00607C6F">
                      <w:pPr>
                        <w:spacing w:after="0" w:line="276" w:lineRule="auto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Roast Trio</w:t>
                      </w:r>
                      <w:r w:rsidR="00BF45D1"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, chicken, pork belly, beef</w:t>
                      </w:r>
                      <w:r w:rsidR="0014130F"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</w:t>
                      </w:r>
                      <w:r w:rsidR="0011059C"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(</w:t>
                      </w:r>
                      <w:r w:rsidR="0014130F"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£3</w:t>
                      </w: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s</w:t>
                      </w:r>
                      <w:r w:rsidR="0014130F"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upplement</w:t>
                      </w:r>
                      <w:r w:rsidR="0011059C"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)</w:t>
                      </w:r>
                    </w:p>
                    <w:p w14:paraId="4649096C" w14:textId="550DBC66" w:rsidR="0030665A" w:rsidRPr="00CB11B8" w:rsidRDefault="0030665A" w:rsidP="00607C6F">
                      <w:pPr>
                        <w:spacing w:after="0" w:line="276" w:lineRule="auto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bookmarkStart w:id="1" w:name="_Hlk164857191"/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Roast pumpkin &amp; spinach Wellington, red cabbage,</w:t>
                      </w:r>
                      <w:r w:rsidR="00066377"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</w:t>
                      </w: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tender</w:t>
                      </w:r>
                      <w:r w:rsidR="00066377"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</w:t>
                      </w: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stem </w:t>
                      </w:r>
                      <w:r w:rsidR="00066377"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broccoli</w:t>
                      </w: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&amp; gravy (vg)</w:t>
                      </w:r>
                      <w:r w:rsidR="005F2555"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</w:t>
                      </w:r>
                    </w:p>
                    <w:p w14:paraId="32B2A4D4" w14:textId="02EC8222" w:rsidR="007C0FB7" w:rsidRPr="00CB11B8" w:rsidRDefault="00461476" w:rsidP="00607C6F">
                      <w:pPr>
                        <w:spacing w:after="0" w:line="276" w:lineRule="auto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Beer battered fish &amp; chips, tartare sauce, pea purée</w:t>
                      </w:r>
                    </w:p>
                    <w:bookmarkEnd w:id="1"/>
                    <w:p w14:paraId="7DBD02CC" w14:textId="6E5D887F" w:rsidR="008978FB" w:rsidRPr="00CB11B8" w:rsidRDefault="008978FB" w:rsidP="008978FB">
                      <w:pPr>
                        <w:spacing w:after="0" w:line="276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10oz Sirloin, </w:t>
                      </w:r>
                      <w:r w:rsidR="00A83D53"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hand-cut</w:t>
                      </w: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 chips, house salad, peppercorn sauce (£5 supplement) </w:t>
                      </w:r>
                    </w:p>
                    <w:p w14:paraId="2503D15A" w14:textId="1D3D9E11" w:rsidR="00132E0F" w:rsidRPr="00CB11B8" w:rsidRDefault="00132E0F" w:rsidP="006C49B2">
                      <w:pPr>
                        <w:spacing w:after="0" w:line="360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CB11B8">
                        <w:rPr>
                          <w:rFonts w:ascii="Horley Old Style MT Std" w:eastAsia="Verlag Book" w:hAnsi="Horley Old Style MT Std" w:cs="Verlag Book"/>
                          <w:b/>
                          <w:bCs/>
                          <w:color w:val="000000"/>
                          <w:sz w:val="28"/>
                          <w:szCs w:val="28"/>
                        </w:rPr>
                        <w:t>Puddings</w:t>
                      </w:r>
                    </w:p>
                    <w:p w14:paraId="778DEAD7" w14:textId="77777777" w:rsidR="009A1962" w:rsidRPr="00CB11B8" w:rsidRDefault="009A1962" w:rsidP="009A1962">
                      <w:pPr>
                        <w:spacing w:after="0" w:line="276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Chocolate trifle</w:t>
                      </w:r>
                    </w:p>
                    <w:p w14:paraId="317A68D1" w14:textId="7EC6C4D4" w:rsidR="009A1962" w:rsidRPr="00CB11B8" w:rsidRDefault="00CB11B8" w:rsidP="009A1962">
                      <w:pPr>
                        <w:spacing w:after="0" w:line="276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Eton Mess</w:t>
                      </w:r>
                    </w:p>
                    <w:p w14:paraId="186E1963" w14:textId="47F58560" w:rsidR="008F4C7A" w:rsidRPr="00CB11B8" w:rsidRDefault="008F4C7A" w:rsidP="009A1962">
                      <w:pPr>
                        <w:spacing w:after="0" w:line="276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CB11B8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Sticky toffee pudding, vanilla ice cream </w:t>
                      </w:r>
                    </w:p>
                    <w:p w14:paraId="24DA6FDE" w14:textId="77777777" w:rsidR="008F4C7A" w:rsidRPr="00CB11B8" w:rsidRDefault="008F4C7A" w:rsidP="006C49B2">
                      <w:pPr>
                        <w:spacing w:after="0" w:line="360" w:lineRule="auto"/>
                        <w:textDirection w:val="btLr"/>
                        <w:rPr>
                          <w:rFonts w:ascii="Horley Old Style MT Std" w:hAnsi="Horley Old Style MT Std"/>
                          <w:sz w:val="28"/>
                          <w:szCs w:val="28"/>
                        </w:rPr>
                      </w:pPr>
                    </w:p>
                    <w:p w14:paraId="61796610" w14:textId="77777777" w:rsidR="00B949B2" w:rsidRPr="00CB11B8" w:rsidRDefault="00B949B2" w:rsidP="009239B3">
                      <w:pPr>
                        <w:spacing w:after="0" w:line="258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</w:p>
                    <w:p w14:paraId="136D2696" w14:textId="77777777" w:rsidR="0077532D" w:rsidRPr="00CB11B8" w:rsidRDefault="0077532D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7532D" w:rsidSect="000B69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391" w:h="11906"/>
      <w:pgMar w:top="1440" w:right="1440" w:bottom="1440" w:left="1440" w:header="85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1AC4D" w14:textId="77777777" w:rsidR="009520B8" w:rsidRDefault="009520B8">
      <w:pPr>
        <w:spacing w:after="0" w:line="240" w:lineRule="auto"/>
      </w:pPr>
      <w:r>
        <w:separator/>
      </w:r>
    </w:p>
  </w:endnote>
  <w:endnote w:type="continuationSeparator" w:id="0">
    <w:p w14:paraId="379B28A4" w14:textId="77777777" w:rsidR="009520B8" w:rsidRDefault="0095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orley Old Style MT Std">
    <w:panose1 w:val="020A040205040B020903"/>
    <w:charset w:val="00"/>
    <w:family w:val="roman"/>
    <w:notTrueType/>
    <w:pitch w:val="variable"/>
    <w:sig w:usb0="00000003" w:usb1="00000000" w:usb2="00000000" w:usb3="00000000" w:csb0="00000001" w:csb1="00000000"/>
  </w:font>
  <w:font w:name="Verlag Bold">
    <w:altName w:val="Calibri"/>
    <w:charset w:val="00"/>
    <w:family w:val="auto"/>
    <w:pitch w:val="variable"/>
    <w:sig w:usb0="A000002F" w:usb1="0000006A" w:usb2="00000000" w:usb3="00000000" w:csb0="00000193" w:csb1="00000000"/>
  </w:font>
  <w:font w:name="Verlag Book">
    <w:altName w:val="Calibri"/>
    <w:charset w:val="00"/>
    <w:family w:val="auto"/>
    <w:pitch w:val="variable"/>
    <w:sig w:usb0="A000007F" w:usb1="0000006A" w:usb2="00000000" w:usb3="00000000" w:csb0="00000193" w:csb1="00000000"/>
  </w:font>
  <w:font w:name="Pluto ExtraLight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DE9F" w14:textId="77777777" w:rsidR="0077532D" w:rsidRDefault="007753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3F06" w14:textId="216B1237" w:rsidR="00E733E0" w:rsidRDefault="00E733E0" w:rsidP="00E733E0">
    <w:pPr>
      <w:spacing w:after="0"/>
      <w:rPr>
        <w:rFonts w:ascii="Verlag Book" w:eastAsia="Verlag Book" w:hAnsi="Verlag Book" w:cs="Verlag Book"/>
        <w:sz w:val="14"/>
        <w:szCs w:val="14"/>
      </w:rPr>
    </w:pPr>
    <w:r>
      <w:rPr>
        <w:rFonts w:ascii="Verlag Book" w:eastAsia="Verlag Book" w:hAnsi="Verlag Book" w:cs="Verlag Book"/>
        <w:sz w:val="14"/>
        <w:szCs w:val="14"/>
      </w:rPr>
      <w:t>An optional 12.5% service charge is added to bills, all of which is distributed amongst staff.</w:t>
    </w:r>
  </w:p>
  <w:p w14:paraId="1523A9C4" w14:textId="77777777" w:rsidR="00E733E0" w:rsidRPr="00CD4E71" w:rsidRDefault="00E733E0" w:rsidP="00E733E0">
    <w:pPr>
      <w:jc w:val="center"/>
      <w:rPr>
        <w:rFonts w:ascii="Verlag Book" w:eastAsia="Verlag Book" w:hAnsi="Verlag Book" w:cs="Verlag Book"/>
        <w:sz w:val="14"/>
        <w:szCs w:val="14"/>
      </w:rPr>
    </w:pPr>
    <w:r>
      <w:rPr>
        <w:rFonts w:ascii="Verlag Book" w:eastAsia="Verlag Book" w:hAnsi="Verlag Book" w:cs="Verlag Book"/>
        <w:sz w:val="14"/>
        <w:szCs w:val="14"/>
      </w:rPr>
      <w:t>Full allergen menu available on request</w:t>
    </w:r>
    <w:r>
      <w:rPr>
        <w:rFonts w:ascii="Pluto ExtraLight" w:eastAsia="Pluto ExtraLight" w:hAnsi="Pluto ExtraLight" w:cs="Pluto ExtraLight"/>
        <w:sz w:val="12"/>
        <w:szCs w:val="12"/>
      </w:rPr>
      <w:t>.</w:t>
    </w:r>
  </w:p>
  <w:p w14:paraId="03939A6C" w14:textId="68AF1FFD" w:rsidR="00E733E0" w:rsidRDefault="00E733E0">
    <w:pPr>
      <w:pStyle w:val="Footer"/>
    </w:pPr>
  </w:p>
  <w:p w14:paraId="62B2E1F7" w14:textId="77777777" w:rsidR="00E733E0" w:rsidRDefault="00E73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F4F3" w14:textId="77777777" w:rsidR="0077532D" w:rsidRDefault="007753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76B81" w14:textId="77777777" w:rsidR="009520B8" w:rsidRDefault="009520B8">
      <w:pPr>
        <w:spacing w:after="0" w:line="240" w:lineRule="auto"/>
      </w:pPr>
      <w:r>
        <w:separator/>
      </w:r>
    </w:p>
  </w:footnote>
  <w:footnote w:type="continuationSeparator" w:id="0">
    <w:p w14:paraId="6BAE1215" w14:textId="77777777" w:rsidR="009520B8" w:rsidRDefault="00952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EB83" w14:textId="77777777" w:rsidR="0077532D" w:rsidRDefault="007753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FF4E" w14:textId="77777777" w:rsidR="0077532D" w:rsidRDefault="007753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F11E" w14:textId="77777777" w:rsidR="0077532D" w:rsidRDefault="007753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2D"/>
    <w:rsid w:val="00003F16"/>
    <w:rsid w:val="00040E72"/>
    <w:rsid w:val="00054472"/>
    <w:rsid w:val="00066377"/>
    <w:rsid w:val="000B33B1"/>
    <w:rsid w:val="000B3979"/>
    <w:rsid w:val="000B69F4"/>
    <w:rsid w:val="000D6B43"/>
    <w:rsid w:val="00104E06"/>
    <w:rsid w:val="0011059C"/>
    <w:rsid w:val="00132E0F"/>
    <w:rsid w:val="00134E8D"/>
    <w:rsid w:val="0014130F"/>
    <w:rsid w:val="00184A0E"/>
    <w:rsid w:val="00190E9C"/>
    <w:rsid w:val="001A44FC"/>
    <w:rsid w:val="001A4EB2"/>
    <w:rsid w:val="001B2EB3"/>
    <w:rsid w:val="001C229B"/>
    <w:rsid w:val="001D0943"/>
    <w:rsid w:val="001E19CB"/>
    <w:rsid w:val="00217E78"/>
    <w:rsid w:val="00253238"/>
    <w:rsid w:val="00265BBA"/>
    <w:rsid w:val="00274264"/>
    <w:rsid w:val="00283500"/>
    <w:rsid w:val="002C4C85"/>
    <w:rsid w:val="002D4E08"/>
    <w:rsid w:val="0030665A"/>
    <w:rsid w:val="00321C64"/>
    <w:rsid w:val="00355FEC"/>
    <w:rsid w:val="00372FEA"/>
    <w:rsid w:val="00392247"/>
    <w:rsid w:val="003A30A1"/>
    <w:rsid w:val="003E251B"/>
    <w:rsid w:val="003E41B1"/>
    <w:rsid w:val="003F333F"/>
    <w:rsid w:val="00413C8D"/>
    <w:rsid w:val="00456436"/>
    <w:rsid w:val="00461476"/>
    <w:rsid w:val="00477871"/>
    <w:rsid w:val="00492A3E"/>
    <w:rsid w:val="004A2CDB"/>
    <w:rsid w:val="0050658F"/>
    <w:rsid w:val="00527BB9"/>
    <w:rsid w:val="005475EE"/>
    <w:rsid w:val="005E15E0"/>
    <w:rsid w:val="005E41B2"/>
    <w:rsid w:val="005F2555"/>
    <w:rsid w:val="00607C6F"/>
    <w:rsid w:val="0066222C"/>
    <w:rsid w:val="00684AE1"/>
    <w:rsid w:val="00694CB2"/>
    <w:rsid w:val="006C49B2"/>
    <w:rsid w:val="006C7248"/>
    <w:rsid w:val="006E34CB"/>
    <w:rsid w:val="007209CA"/>
    <w:rsid w:val="0077532D"/>
    <w:rsid w:val="007A04CC"/>
    <w:rsid w:val="007A2831"/>
    <w:rsid w:val="007B05CF"/>
    <w:rsid w:val="007C0FB7"/>
    <w:rsid w:val="007D41E9"/>
    <w:rsid w:val="007F08AA"/>
    <w:rsid w:val="008209D6"/>
    <w:rsid w:val="00825B46"/>
    <w:rsid w:val="00832B28"/>
    <w:rsid w:val="00834BED"/>
    <w:rsid w:val="0084327E"/>
    <w:rsid w:val="008531C9"/>
    <w:rsid w:val="008978FB"/>
    <w:rsid w:val="008A1B26"/>
    <w:rsid w:val="008E7B32"/>
    <w:rsid w:val="008F1680"/>
    <w:rsid w:val="008F4C7A"/>
    <w:rsid w:val="00902D47"/>
    <w:rsid w:val="0092052C"/>
    <w:rsid w:val="009239B3"/>
    <w:rsid w:val="009520B8"/>
    <w:rsid w:val="00973AF1"/>
    <w:rsid w:val="009778E3"/>
    <w:rsid w:val="00993BA1"/>
    <w:rsid w:val="009A1962"/>
    <w:rsid w:val="009C503B"/>
    <w:rsid w:val="009C7A72"/>
    <w:rsid w:val="009D4993"/>
    <w:rsid w:val="00A3633B"/>
    <w:rsid w:val="00A45DFE"/>
    <w:rsid w:val="00A535A8"/>
    <w:rsid w:val="00A54140"/>
    <w:rsid w:val="00A7679A"/>
    <w:rsid w:val="00A83D53"/>
    <w:rsid w:val="00AA0663"/>
    <w:rsid w:val="00AB7628"/>
    <w:rsid w:val="00AD2EA5"/>
    <w:rsid w:val="00B51C05"/>
    <w:rsid w:val="00B949B2"/>
    <w:rsid w:val="00BC37A9"/>
    <w:rsid w:val="00BD61BE"/>
    <w:rsid w:val="00BE34BE"/>
    <w:rsid w:val="00BE7CD3"/>
    <w:rsid w:val="00BF45D1"/>
    <w:rsid w:val="00C11E03"/>
    <w:rsid w:val="00C40B88"/>
    <w:rsid w:val="00C5177D"/>
    <w:rsid w:val="00C53505"/>
    <w:rsid w:val="00C64D0C"/>
    <w:rsid w:val="00C70680"/>
    <w:rsid w:val="00C75C43"/>
    <w:rsid w:val="00C87524"/>
    <w:rsid w:val="00C950E4"/>
    <w:rsid w:val="00CB11B8"/>
    <w:rsid w:val="00CB485C"/>
    <w:rsid w:val="00CD4E71"/>
    <w:rsid w:val="00CF7AB0"/>
    <w:rsid w:val="00D2722B"/>
    <w:rsid w:val="00D970CB"/>
    <w:rsid w:val="00DB147D"/>
    <w:rsid w:val="00DF2DDC"/>
    <w:rsid w:val="00E32EED"/>
    <w:rsid w:val="00E367A5"/>
    <w:rsid w:val="00E733E0"/>
    <w:rsid w:val="00ED54E0"/>
    <w:rsid w:val="00F04B63"/>
    <w:rsid w:val="00F34271"/>
    <w:rsid w:val="00F43D7C"/>
    <w:rsid w:val="00FB02E4"/>
    <w:rsid w:val="00FC092D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AD80F"/>
  <w15:docId w15:val="{1D6CFB0A-69E9-4904-A129-4F4B7A86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F04B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B63"/>
    <w:rPr>
      <w:rFonts w:asciiTheme="minorHAnsi" w:eastAsiaTheme="minorEastAsia" w:hAnsiTheme="minorHAns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Burton</dc:creator>
  <cp:lastModifiedBy>iwona turlinska</cp:lastModifiedBy>
  <cp:revision>2</cp:revision>
  <cp:lastPrinted>2026-02-21T12:00:00Z</cp:lastPrinted>
  <dcterms:created xsi:type="dcterms:W3CDTF">2026-05-01T19:37:00Z</dcterms:created>
  <dcterms:modified xsi:type="dcterms:W3CDTF">2026-05-01T19:37:00Z</dcterms:modified>
</cp:coreProperties>
</file>